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96" w:rsidRDefault="0087250A" w:rsidP="009F3572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D15AB6">
        <w:rPr>
          <w:b/>
        </w:rPr>
        <w:t>по</w:t>
      </w:r>
      <w:r w:rsidR="00AA4F58" w:rsidRPr="00972BEA">
        <w:rPr>
          <w:b/>
        </w:rPr>
        <w:t xml:space="preserve"> </w:t>
      </w:r>
      <w:r w:rsidR="00AA4F58">
        <w:rPr>
          <w:b/>
        </w:rPr>
        <w:t>поставке</w:t>
      </w:r>
      <w:r w:rsidR="00D15AB6">
        <w:rPr>
          <w:b/>
        </w:rPr>
        <w:t xml:space="preserve"> </w:t>
      </w:r>
      <w:r w:rsidR="00311523">
        <w:rPr>
          <w:b/>
        </w:rPr>
        <w:t xml:space="preserve">180 штук </w:t>
      </w:r>
      <w:r w:rsidR="003F2259">
        <w:rPr>
          <w:b/>
        </w:rPr>
        <w:t xml:space="preserve"> </w:t>
      </w:r>
      <w:r w:rsidR="005145F5">
        <w:rPr>
          <w:b/>
        </w:rPr>
        <w:t xml:space="preserve"> статорных </w:t>
      </w:r>
      <w:r w:rsidR="003F2259">
        <w:rPr>
          <w:b/>
        </w:rPr>
        <w:t xml:space="preserve">секций </w:t>
      </w:r>
      <w:r w:rsidR="00962C44">
        <w:rPr>
          <w:b/>
        </w:rPr>
        <w:t xml:space="preserve"> </w:t>
      </w:r>
      <w:r w:rsidR="003F2259">
        <w:rPr>
          <w:b/>
        </w:rPr>
        <w:t>к электродвигателю СДМ-15-64У3 2000кВт.</w:t>
      </w:r>
    </w:p>
    <w:p w:rsidR="003F2259" w:rsidRPr="00F1699C" w:rsidRDefault="003F2259" w:rsidP="009F3572">
      <w:pPr>
        <w:jc w:val="center"/>
      </w:pPr>
    </w:p>
    <w:p w:rsidR="003F2259" w:rsidRDefault="00FD3685" w:rsidP="003F2259">
      <w:pPr>
        <w:rPr>
          <w:b/>
        </w:rPr>
      </w:pPr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</w:t>
      </w:r>
      <w:r w:rsidR="00DB1CDD">
        <w:rPr>
          <w:b/>
        </w:rPr>
        <w:t>г</w:t>
      </w:r>
    </w:p>
    <w:p w:rsidR="003F2259" w:rsidRPr="00F1699C" w:rsidRDefault="00203196" w:rsidP="003F2259">
      <w:r w:rsidRPr="00FD3685">
        <w:t>1.1</w:t>
      </w:r>
      <w:r w:rsidR="007874C7" w:rsidRPr="00FD3685">
        <w:t xml:space="preserve"> </w:t>
      </w:r>
      <w:r w:rsidR="00DA4114">
        <w:t>Поставка</w:t>
      </w:r>
      <w:r w:rsidR="003F2259">
        <w:t xml:space="preserve">  </w:t>
      </w:r>
      <w:r w:rsidR="00311523">
        <w:t xml:space="preserve">180 шт. </w:t>
      </w:r>
      <w:r w:rsidR="005145F5">
        <w:t xml:space="preserve">статорных </w:t>
      </w:r>
      <w:r w:rsidR="003F2259" w:rsidRPr="003F2259">
        <w:t>секций к электродвигателю СДМ-15-64У3 2000кВт.</w:t>
      </w:r>
    </w:p>
    <w:p w:rsidR="00FD3685" w:rsidRDefault="00DA4114" w:rsidP="00FD3685">
      <w:r>
        <w:t xml:space="preserve"> </w:t>
      </w:r>
      <w:r w:rsidR="00F1699C" w:rsidRPr="000E3173">
        <w:t>с к</w:t>
      </w:r>
      <w:r w:rsidR="00311523">
        <w:t>омплектом</w:t>
      </w:r>
      <w:r w:rsidRPr="000E3173">
        <w:t xml:space="preserve">  документ</w:t>
      </w:r>
      <w:r w:rsidR="00311523">
        <w:t xml:space="preserve">ов </w:t>
      </w:r>
      <w:r w:rsidR="003F2259" w:rsidRPr="000E3173">
        <w:t xml:space="preserve">  </w:t>
      </w:r>
      <w:r w:rsidR="00210E2B" w:rsidRPr="000E3173">
        <w:t xml:space="preserve">на </w:t>
      </w:r>
      <w:r w:rsidR="007F7EB9" w:rsidRPr="000E3173">
        <w:t xml:space="preserve"> </w:t>
      </w:r>
      <w:r w:rsidR="00210E2B" w:rsidRPr="000E3173">
        <w:t>русском языке</w:t>
      </w:r>
      <w:r w:rsidR="00311523">
        <w:t>.</w:t>
      </w:r>
      <w:r w:rsidR="00210E2B" w:rsidRPr="000E3173">
        <w:t xml:space="preserve"> </w:t>
      </w:r>
      <w:r w:rsidRPr="000E3173">
        <w:t xml:space="preserve"> </w:t>
      </w:r>
    </w:p>
    <w:p w:rsidR="00311523" w:rsidRPr="00FD3685" w:rsidRDefault="00311523" w:rsidP="00FD3685"/>
    <w:p w:rsidR="00916461" w:rsidRPr="007E3CE8" w:rsidRDefault="00916461" w:rsidP="006660CD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244EE" w:rsidRDefault="000244EE" w:rsidP="00BA37FF">
      <w:pPr>
        <w:jc w:val="center"/>
      </w:pPr>
    </w:p>
    <w:p w:rsidR="002678BC" w:rsidRDefault="00382977" w:rsidP="00DB1CDD">
      <w:r w:rsidRPr="00521407">
        <w:t>2.1.</w:t>
      </w:r>
      <w:r w:rsidR="00210E2B" w:rsidRPr="00521407">
        <w:t xml:space="preserve"> </w:t>
      </w:r>
      <w:r w:rsidR="00DA4114" w:rsidRPr="00521407">
        <w:t xml:space="preserve"> </w:t>
      </w:r>
      <w:r w:rsidR="00255116">
        <w:t xml:space="preserve">Произвести поставку </w:t>
      </w:r>
      <w:r w:rsidR="00311523">
        <w:t xml:space="preserve">180 штук </w:t>
      </w:r>
      <w:r w:rsidR="00255116">
        <w:t xml:space="preserve"> </w:t>
      </w:r>
      <w:r w:rsidR="00593820">
        <w:t xml:space="preserve"> статорных </w:t>
      </w:r>
      <w:r w:rsidR="00255116">
        <w:t xml:space="preserve">секций </w:t>
      </w:r>
      <w:r w:rsidR="0044413E">
        <w:t xml:space="preserve">для </w:t>
      </w:r>
      <w:r w:rsidR="00407C45">
        <w:t>электродвигател</w:t>
      </w:r>
      <w:r w:rsidR="0044413E">
        <w:t>я</w:t>
      </w:r>
      <w:r w:rsidR="00407C45">
        <w:t xml:space="preserve"> СДМ 15-64-6У</w:t>
      </w:r>
      <w:r w:rsidR="00255116">
        <w:t>3  взамен изношенных и вышедших из строя вследствие длительной эксплуатации</w:t>
      </w:r>
      <w:r w:rsidR="00407C45">
        <w:t>.</w:t>
      </w:r>
    </w:p>
    <w:p w:rsidR="00593820" w:rsidRDefault="00593820" w:rsidP="00DB1CDD"/>
    <w:p w:rsidR="00BC6A15" w:rsidRDefault="00255116" w:rsidP="00BC6A15">
      <w:r>
        <w:t>Секции</w:t>
      </w:r>
      <w:r w:rsidR="00407C45">
        <w:t xml:space="preserve"> изготавливаются из</w:t>
      </w:r>
      <w:r w:rsidR="00BC6A15">
        <w:t xml:space="preserve"> прямоугольного </w:t>
      </w:r>
      <w:r w:rsidR="00DB1CDD" w:rsidRPr="00DB1CDD">
        <w:t xml:space="preserve"> </w:t>
      </w:r>
      <w:r w:rsidR="00DB1CDD">
        <w:t>провода медного обмоточного</w:t>
      </w:r>
      <w:r w:rsidR="00593820">
        <w:t xml:space="preserve"> П</w:t>
      </w:r>
      <w:r w:rsidR="00560C3A">
        <w:t>ММ</w:t>
      </w:r>
      <w:r w:rsidR="00DB1CDD">
        <w:t xml:space="preserve"> </w:t>
      </w:r>
      <w:r w:rsidR="00BF381C">
        <w:t xml:space="preserve"> в две параллели</w:t>
      </w:r>
      <w:r w:rsidR="00DB1CDD">
        <w:t xml:space="preserve"> </w:t>
      </w:r>
      <w:r w:rsidR="00593820" w:rsidRPr="00593820">
        <w:t>с  жесткой пазовой частью</w:t>
      </w:r>
      <w:r w:rsidR="00BC6A15">
        <w:t>.</w:t>
      </w:r>
    </w:p>
    <w:p w:rsidR="00BC6A15" w:rsidRDefault="00BC6A15" w:rsidP="00BC6A15">
      <w:r>
        <w:t xml:space="preserve"> Размеры провода:</w:t>
      </w:r>
    </w:p>
    <w:p w:rsidR="00BC6A15" w:rsidRPr="00BC6A15" w:rsidRDefault="00BC6A15" w:rsidP="00BC6A15">
      <w:r w:rsidRPr="00BC6A15">
        <w:t>-   А- 1,8:</w:t>
      </w:r>
    </w:p>
    <w:p w:rsidR="00BC6A15" w:rsidRPr="00BC6A15" w:rsidRDefault="00BC6A15" w:rsidP="00BC6A15">
      <w:r w:rsidRPr="00BC6A15">
        <w:t>-   Б-4,75.</w:t>
      </w:r>
    </w:p>
    <w:p w:rsidR="00593820" w:rsidRDefault="00593820" w:rsidP="00593820"/>
    <w:p w:rsidR="003F2259" w:rsidRDefault="006E0037" w:rsidP="006E0037">
      <w:pPr>
        <w:jc w:val="both"/>
      </w:pPr>
      <w:r>
        <w:t>Прово</w:t>
      </w:r>
      <w:r w:rsidR="00B91D14">
        <w:t>д</w:t>
      </w:r>
      <w:r>
        <w:t xml:space="preserve"> медн</w:t>
      </w:r>
      <w:r w:rsidR="00B91D14">
        <w:t xml:space="preserve">ый </w:t>
      </w:r>
      <w:r>
        <w:t xml:space="preserve"> прямоугольного сечения  марки  ПММ (мягк</w:t>
      </w:r>
      <w:r w:rsidR="00B91D14">
        <w:t>ий</w:t>
      </w:r>
      <w:r>
        <w:t>)   ГОСТ 434-78</w:t>
      </w:r>
      <w:r w:rsidR="00B91D14">
        <w:t>,</w:t>
      </w:r>
      <w:r>
        <w:t xml:space="preserve"> </w:t>
      </w:r>
      <w:r w:rsidR="00B91D14">
        <w:t>и</w:t>
      </w:r>
      <w:r>
        <w:t>зготавливается сечением от 5 до 120 мм</w:t>
      </w:r>
      <w:proofErr w:type="gramStart"/>
      <w:r>
        <w:t>2</w:t>
      </w:r>
      <w:proofErr w:type="gramEnd"/>
      <w:r>
        <w:t>.</w:t>
      </w:r>
    </w:p>
    <w:p w:rsidR="00DB1CDD" w:rsidRDefault="00DB1CDD" w:rsidP="00DB1CDD">
      <w:r>
        <w:t xml:space="preserve">Область применения: </w:t>
      </w:r>
    </w:p>
    <w:p w:rsidR="00DB1CDD" w:rsidRDefault="00DB1CDD" w:rsidP="00DB1CDD">
      <w:r>
        <w:t>Провод применяется для изготовления обмоток температурного класса "F": двигателей, трансформаторов, генераторов, аппаратов и приборов.</w:t>
      </w:r>
    </w:p>
    <w:p w:rsidR="000E3173" w:rsidRDefault="00DB1CDD" w:rsidP="00DB1CDD">
      <w:r>
        <w:t>Допускается изготовление других размеров по согласованию с потребителем</w:t>
      </w:r>
    </w:p>
    <w:p w:rsidR="00BC6A15" w:rsidRDefault="00BC6A15" w:rsidP="00DB1CDD"/>
    <w:p w:rsidR="000E3173" w:rsidRDefault="00593820" w:rsidP="00400DC7">
      <w:r>
        <w:t>Конструктивные размеры секции статорной:</w:t>
      </w:r>
    </w:p>
    <w:p w:rsidR="00593820" w:rsidRDefault="00BF381C" w:rsidP="00BF381C">
      <w:r>
        <w:t>- шаг секции 450 мм;</w:t>
      </w:r>
    </w:p>
    <w:p w:rsidR="00BF381C" w:rsidRDefault="00BF381C" w:rsidP="00BF381C">
      <w:r>
        <w:t>- развернутая длина секции  280 мм;</w:t>
      </w:r>
    </w:p>
    <w:p w:rsidR="00BF381C" w:rsidRDefault="00BF381C" w:rsidP="00BF381C">
      <w:r>
        <w:t>- высота секции 28мм;</w:t>
      </w:r>
    </w:p>
    <w:p w:rsidR="00BF381C" w:rsidRDefault="00BF381C" w:rsidP="00BF381C">
      <w:r>
        <w:t>- ширина 14 мм:</w:t>
      </w:r>
    </w:p>
    <w:p w:rsidR="00BF381C" w:rsidRDefault="00BF381C" w:rsidP="00BF381C">
      <w:r>
        <w:t>- размеры паза секции  17х75 мм.</w:t>
      </w:r>
    </w:p>
    <w:p w:rsidR="00BF381C" w:rsidRDefault="00BF381C" w:rsidP="00BF381C"/>
    <w:p w:rsidR="00BF381C" w:rsidRDefault="00222C32" w:rsidP="00BF381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04.3pt;margin-top:12.65pt;width:36pt;height:0;z-index:251663360" o:connectortype="straight"/>
        </w:pict>
      </w:r>
      <w:r>
        <w:rPr>
          <w:noProof/>
        </w:rPr>
        <w:pict>
          <v:shape id="_x0000_s1030" type="#_x0000_t32" style="position:absolute;margin-left:104.3pt;margin-top:12.65pt;width:.05pt;height:0;z-index:251662336" o:connectortype="straight"/>
        </w:pict>
      </w:r>
      <w:r>
        <w:rPr>
          <w:noProof/>
        </w:rPr>
        <w:pict>
          <v:shape id="_x0000_s1029" type="#_x0000_t32" style="position:absolute;margin-left:104.35pt;margin-top:12.65pt;width:6.7pt;height:4.5pt;flip:x y;z-index:251661312" o:connectortype="straight"/>
        </w:pict>
      </w:r>
    </w:p>
    <w:p w:rsidR="00BF381C" w:rsidRDefault="00222C32" w:rsidP="00BF381C">
      <w:r>
        <w:rPr>
          <w:noProof/>
        </w:rPr>
        <w:pict>
          <v:shape id="_x0000_s1037" type="#_x0000_t32" style="position:absolute;margin-left:129.05pt;margin-top:8.6pt;width:0;height:39.75pt;z-index:251669504" o:connectortype="straight">
            <v:stroke startarrow="block" endarrow="block"/>
          </v:shape>
        </w:pict>
      </w:r>
      <w:r>
        <w:rPr>
          <w:noProof/>
        </w:rPr>
        <w:pict>
          <v:shape id="_x0000_s1035" type="#_x0000_t32" style="position:absolute;margin-left:104.3pt;margin-top:8.6pt;width:65.25pt;height:0;z-index:251667456" o:connectortype="straight"/>
        </w:pict>
      </w:r>
      <w:r>
        <w:rPr>
          <w:noProof/>
        </w:rPr>
        <w:pict>
          <v:shape id="_x0000_s1032" type="#_x0000_t32" style="position:absolute;margin-left:51.1pt;margin-top:8.6pt;width:0;height:39.75pt;flip:y;z-index:251664384" o:connectortype="straight"/>
        </w:pict>
      </w:r>
      <w:r>
        <w:rPr>
          <w:noProof/>
        </w:rPr>
        <w:pict>
          <v:shape id="_x0000_s1028" type="#_x0000_t32" style="position:absolute;margin-left:104.35pt;margin-top:3.35pt;width:6.7pt;height:5.25pt;flip:y;z-index:251660288" o:connectortype="straight"/>
        </w:pict>
      </w:r>
      <w:r>
        <w:rPr>
          <w:noProof/>
        </w:rPr>
        <w:pict>
          <v:shape id="_x0000_s1027" type="#_x0000_t32" style="position:absolute;margin-left:104.3pt;margin-top:8.6pt;width:.05pt;height:39.75pt;flip:y;z-index:251659264" o:connectortype="straight"/>
        </w:pict>
      </w:r>
    </w:p>
    <w:p w:rsidR="00BF381C" w:rsidRDefault="00222C32" w:rsidP="00BF38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40.3pt;margin-top:9.05pt;width:57pt;height:21pt;z-index:251671552">
            <v:textbox>
              <w:txbxContent>
                <w:p w:rsidR="00036449" w:rsidRDefault="00036449">
                  <w:r>
                    <w:t>75мм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8.95pt;margin-top:.05pt;width:41.25pt;height:21.75pt;z-index:251670528">
            <v:textbox>
              <w:txbxContent>
                <w:p w:rsidR="00BF381C" w:rsidRPr="00BF381C" w:rsidRDefault="0003644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17мм</w:t>
                  </w:r>
                </w:p>
              </w:txbxContent>
            </v:textbox>
          </v:shape>
        </w:pict>
      </w:r>
    </w:p>
    <w:p w:rsidR="00BF381C" w:rsidRDefault="00222C32" w:rsidP="00BF381C">
      <w:r>
        <w:rPr>
          <w:noProof/>
        </w:rPr>
        <w:pict>
          <v:shape id="_x0000_s1034" type="#_x0000_t32" style="position:absolute;margin-left:9.05pt;margin-top:4.25pt;width:42.05pt;height:0;flip:x;z-index:251666432" o:connectortype="straight"/>
        </w:pict>
      </w:r>
      <w:r>
        <w:rPr>
          <w:noProof/>
        </w:rPr>
        <w:pict>
          <v:shape id="_x0000_s1033" type="#_x0000_t32" style="position:absolute;margin-left:51.1pt;margin-top:4.25pt;width:53.2pt;height:0;z-index:251665408" o:connectortype="straight">
            <v:stroke startarrow="block" endarrow="block"/>
          </v:shape>
        </w:pict>
      </w:r>
    </w:p>
    <w:p w:rsidR="00BF381C" w:rsidRDefault="00222C32" w:rsidP="00BF381C">
      <w:pPr>
        <w:rPr>
          <w:bCs/>
          <w:iCs/>
          <w:noProof/>
        </w:rPr>
      </w:pPr>
      <w:r w:rsidRPr="00222C32">
        <w:rPr>
          <w:noProof/>
        </w:rPr>
        <w:pict>
          <v:shape id="_x0000_s1036" type="#_x0000_t32" style="position:absolute;margin-left:104.3pt;margin-top:6.95pt;width:57pt;height:0;z-index:251668480" o:connectortype="straight"/>
        </w:pict>
      </w:r>
      <w:r w:rsidRPr="00222C32">
        <w:rPr>
          <w:noProof/>
        </w:rPr>
        <w:pict>
          <v:shape id="_x0000_s1026" type="#_x0000_t32" style="position:absolute;margin-left:51.1pt;margin-top:6.95pt;width:53.25pt;height:0;z-index:251658240" o:connectortype="straight"/>
        </w:pict>
      </w:r>
    </w:p>
    <w:p w:rsidR="00BF381C" w:rsidRDefault="00BF381C" w:rsidP="00BF381C">
      <w:pPr>
        <w:rPr>
          <w:bCs/>
          <w:iCs/>
          <w:noProof/>
        </w:rPr>
      </w:pPr>
    </w:p>
    <w:p w:rsidR="00BF381C" w:rsidRDefault="00BF381C" w:rsidP="00BF381C">
      <w:pPr>
        <w:rPr>
          <w:bCs/>
          <w:iCs/>
          <w:noProof/>
        </w:rPr>
      </w:pPr>
    </w:p>
    <w:p w:rsidR="00BF381C" w:rsidRDefault="00036449" w:rsidP="00BF381C">
      <w:pPr>
        <w:rPr>
          <w:bCs/>
          <w:iCs/>
          <w:noProof/>
        </w:rPr>
      </w:pPr>
      <w:r>
        <w:rPr>
          <w:bCs/>
          <w:iCs/>
          <w:noProof/>
        </w:rPr>
        <w:t>Рис.1  Размеры паза.</w:t>
      </w:r>
    </w:p>
    <w:p w:rsidR="00036449" w:rsidRDefault="00036449" w:rsidP="00BF381C">
      <w:pPr>
        <w:rPr>
          <w:bCs/>
          <w:iCs/>
          <w:noProof/>
        </w:rPr>
      </w:pPr>
    </w:p>
    <w:p w:rsidR="00CB68FA" w:rsidRPr="006318D9" w:rsidRDefault="00CB68FA" w:rsidP="00BF381C">
      <w:r>
        <w:rPr>
          <w:bCs/>
          <w:iCs/>
          <w:noProof/>
        </w:rPr>
        <w:t xml:space="preserve">        </w:t>
      </w:r>
      <w:r>
        <w:t>2.2</w:t>
      </w:r>
      <w:r w:rsidRPr="006318D9">
        <w:rPr>
          <w:sz w:val="28"/>
          <w:szCs w:val="28"/>
        </w:rPr>
        <w:t xml:space="preserve"> </w:t>
      </w:r>
      <w:r w:rsidRPr="006318D9">
        <w:t>Продукция должн</w:t>
      </w:r>
      <w:r>
        <w:t>а иметь сертификат соответствия</w:t>
      </w:r>
      <w:r w:rsidRPr="00285283">
        <w:t xml:space="preserve">, </w:t>
      </w:r>
      <w:r w:rsidRPr="006318D9">
        <w:t>гарантию качества, требуемые технические характеристики</w:t>
      </w:r>
      <w:r>
        <w:t xml:space="preserve">, </w:t>
      </w:r>
      <w:r w:rsidRPr="006318D9">
        <w:t xml:space="preserve"> д</w:t>
      </w:r>
      <w:r>
        <w:t xml:space="preserve">окументацию на русском </w:t>
      </w:r>
      <w:r w:rsidRPr="006318D9">
        <w:t xml:space="preserve">языке. </w:t>
      </w:r>
    </w:p>
    <w:p w:rsidR="00CB68FA" w:rsidRDefault="00CB68FA" w:rsidP="00CB68FA">
      <w:pPr>
        <w:autoSpaceDE w:val="0"/>
        <w:autoSpaceDN w:val="0"/>
        <w:adjustRightInd w:val="0"/>
        <w:ind w:left="142" w:hanging="709"/>
        <w:jc w:val="both"/>
      </w:pPr>
      <w:r>
        <w:t xml:space="preserve">           </w:t>
      </w:r>
      <w:r w:rsidRPr="006318D9">
        <w:t>Оборудование должно быть новым (не позднее 2011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</w:t>
      </w:r>
    </w:p>
    <w:p w:rsidR="00311523" w:rsidRPr="006318D9" w:rsidRDefault="00311523" w:rsidP="00CB68FA">
      <w:pPr>
        <w:autoSpaceDE w:val="0"/>
        <w:autoSpaceDN w:val="0"/>
        <w:adjustRightInd w:val="0"/>
        <w:ind w:left="142" w:hanging="709"/>
        <w:jc w:val="both"/>
      </w:pPr>
    </w:p>
    <w:p w:rsidR="00CB68FA" w:rsidRPr="00F06919" w:rsidRDefault="00CB68FA" w:rsidP="00CB68FA">
      <w:pPr>
        <w:jc w:val="both"/>
        <w:rPr>
          <w:color w:val="000000"/>
        </w:rPr>
      </w:pPr>
    </w:p>
    <w:p w:rsidR="00CB68FA" w:rsidRPr="007573F4" w:rsidRDefault="00CB68FA" w:rsidP="00CB68FA">
      <w:pPr>
        <w:rPr>
          <w:b/>
        </w:rPr>
      </w:pPr>
      <w:r>
        <w:t xml:space="preserve">   </w:t>
      </w:r>
      <w:r>
        <w:rPr>
          <w:b/>
        </w:rPr>
        <w:t xml:space="preserve"> </w:t>
      </w:r>
      <w:r w:rsidRPr="007E3CE8">
        <w:rPr>
          <w:b/>
        </w:rPr>
        <w:t>3. Требования к техническим характеристикам товара, работ, услуг</w:t>
      </w:r>
      <w:r>
        <w:rPr>
          <w:b/>
        </w:rPr>
        <w:t xml:space="preserve">  </w:t>
      </w:r>
    </w:p>
    <w:p w:rsidR="00CB68FA" w:rsidRPr="006660CD" w:rsidRDefault="00CB68FA" w:rsidP="00CB68FA">
      <w:pPr>
        <w:ind w:right="27"/>
        <w:jc w:val="both"/>
        <w:rPr>
          <w:b/>
        </w:rPr>
      </w:pPr>
      <w:r>
        <w:lastRenderedPageBreak/>
        <w:t>3.1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CB68FA" w:rsidRDefault="00CB68FA" w:rsidP="00CB68FA">
      <w:pPr>
        <w:rPr>
          <w:b/>
        </w:rPr>
      </w:pPr>
    </w:p>
    <w:p w:rsidR="00CB68FA" w:rsidRPr="003A6D14" w:rsidRDefault="00CB68FA" w:rsidP="00CB68FA">
      <w:pPr>
        <w:rPr>
          <w:b/>
        </w:rPr>
      </w:pPr>
      <w:r w:rsidRPr="003A6D14">
        <w:rPr>
          <w:b/>
        </w:rPr>
        <w:t>4. Требования к количеству поставляемого товара, объему выполняемых работ, оказываемых услуг</w:t>
      </w:r>
    </w:p>
    <w:p w:rsidR="00CB68FA" w:rsidRDefault="00CB68FA" w:rsidP="00CB68FA">
      <w:r>
        <w:t xml:space="preserve">4.1. </w:t>
      </w:r>
      <w:proofErr w:type="gramStart"/>
      <w:r>
        <w:t>Согласно</w:t>
      </w:r>
      <w:r w:rsidRPr="00217ABF">
        <w:t xml:space="preserve"> </w:t>
      </w:r>
      <w:r>
        <w:t>Приложения</w:t>
      </w:r>
      <w:proofErr w:type="gramEnd"/>
      <w:r>
        <w:t xml:space="preserve"> № 1 к Договору поставки (Спецификации).</w:t>
      </w:r>
    </w:p>
    <w:p w:rsidR="00CB68FA" w:rsidRDefault="00CB68FA" w:rsidP="00CB68FA">
      <w:pPr>
        <w:ind w:firstLine="709"/>
      </w:pPr>
    </w:p>
    <w:p w:rsidR="00CB68FA" w:rsidRDefault="00CB68FA" w:rsidP="00CB68FA"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CB68FA" w:rsidRDefault="00CB68FA" w:rsidP="00CB68FA">
      <w:pPr>
        <w:pStyle w:val="a5"/>
        <w:spacing w:after="0" w:line="240" w:lineRule="auto"/>
        <w:ind w:left="0"/>
        <w:rPr>
          <w:rStyle w:val="ae"/>
          <w:rFonts w:ascii="Times New Roman" w:hAnsi="Times New Roman"/>
          <w:b w:val="0"/>
        </w:rPr>
      </w:pPr>
      <w:r>
        <w:t xml:space="preserve">5.1. </w:t>
      </w:r>
      <w:r w:rsidRPr="00036449">
        <w:rPr>
          <w:rStyle w:val="ae"/>
          <w:rFonts w:ascii="Times New Roman" w:hAnsi="Times New Roman"/>
          <w:b w:val="0"/>
        </w:rPr>
        <w:t xml:space="preserve">Оборудование поставляется Заказчику   </w:t>
      </w:r>
      <w:proofErr w:type="gramStart"/>
      <w:r w:rsidRPr="00036449">
        <w:rPr>
          <w:rStyle w:val="ae"/>
          <w:rFonts w:ascii="Times New Roman" w:hAnsi="Times New Roman"/>
          <w:b w:val="0"/>
        </w:rPr>
        <w:t>согласно Договора</w:t>
      </w:r>
      <w:proofErr w:type="gramEnd"/>
      <w:r w:rsidRPr="00036449">
        <w:rPr>
          <w:rStyle w:val="ae"/>
          <w:rFonts w:ascii="Times New Roman" w:hAnsi="Times New Roman"/>
          <w:b w:val="0"/>
        </w:rPr>
        <w:t xml:space="preserve"> поставки</w:t>
      </w:r>
      <w:r>
        <w:rPr>
          <w:rStyle w:val="ae"/>
          <w:rFonts w:ascii="Times New Roman" w:hAnsi="Times New Roman"/>
        </w:rPr>
        <w:t>.</w:t>
      </w:r>
    </w:p>
    <w:p w:rsidR="00CB68FA" w:rsidRDefault="00CB68FA" w:rsidP="00CB68FA">
      <w:pPr>
        <w:ind w:firstLine="709"/>
        <w:rPr>
          <w:b/>
        </w:rPr>
      </w:pPr>
    </w:p>
    <w:p w:rsidR="00CB68FA" w:rsidRDefault="00CB68FA" w:rsidP="00CB68FA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</w:t>
      </w:r>
    </w:p>
    <w:p w:rsidR="00CB68FA" w:rsidRDefault="00CB68FA" w:rsidP="00CB68FA">
      <w:pPr>
        <w:jc w:val="both"/>
      </w:pPr>
      <w:r>
        <w:t xml:space="preserve">6.1 </w:t>
      </w:r>
      <w:r w:rsidRPr="00AA32CD">
        <w:t>Оборудование поставляется</w:t>
      </w:r>
      <w:r>
        <w:t xml:space="preserve"> в </w:t>
      </w:r>
      <w:r w:rsidRPr="00AA32CD">
        <w:t>упаковке с маркировкой завода изготовителя данного оборудования</w:t>
      </w:r>
      <w:r>
        <w:t xml:space="preserve">, с </w:t>
      </w:r>
      <w:r w:rsidRPr="00AA32CD">
        <w:t xml:space="preserve"> </w:t>
      </w:r>
      <w:r>
        <w:t xml:space="preserve">упаковочным  </w:t>
      </w:r>
      <w:r w:rsidRPr="00AA32CD">
        <w:t>лист</w:t>
      </w:r>
      <w:r>
        <w:t>ом.</w:t>
      </w:r>
    </w:p>
    <w:p w:rsidR="00CB68FA" w:rsidRDefault="00CB68FA" w:rsidP="00CB68FA">
      <w:r>
        <w:t>6.2</w:t>
      </w:r>
      <w:proofErr w:type="gramStart"/>
      <w:r>
        <w:t xml:space="preserve">  В</w:t>
      </w:r>
      <w:proofErr w:type="gramEnd"/>
      <w:r>
        <w:t xml:space="preserve"> комплект поставки входит:</w:t>
      </w:r>
    </w:p>
    <w:p w:rsidR="00255116" w:rsidRDefault="00255116" w:rsidP="00255116">
      <w:pPr>
        <w:jc w:val="both"/>
      </w:pPr>
      <w:r>
        <w:t xml:space="preserve"> - </w:t>
      </w:r>
      <w:r w:rsidR="00311523">
        <w:t xml:space="preserve"> статорная секция  180</w:t>
      </w:r>
      <w:r>
        <w:t xml:space="preserve"> шт. </w:t>
      </w:r>
    </w:p>
    <w:p w:rsidR="00CB68FA" w:rsidRDefault="00CB68FA" w:rsidP="00CB68FA">
      <w:pPr>
        <w:jc w:val="both"/>
      </w:pPr>
      <w:r>
        <w:rPr>
          <w:color w:val="000000"/>
        </w:rPr>
        <w:t xml:space="preserve">- </w:t>
      </w:r>
      <w:r w:rsidR="00400DC7">
        <w:rPr>
          <w:color w:val="000000"/>
        </w:rPr>
        <w:t xml:space="preserve"> </w:t>
      </w:r>
      <w:r w:rsidR="00036449">
        <w:t>техническая документация</w:t>
      </w:r>
      <w:r w:rsidR="00311523">
        <w:t>: сертификат качества, сертификаты на материалы, протокол высоковольтных испытаний</w:t>
      </w:r>
      <w:r>
        <w:t>.</w:t>
      </w:r>
    </w:p>
    <w:p w:rsidR="00311523" w:rsidRDefault="00311523" w:rsidP="00CB68FA">
      <w:pPr>
        <w:jc w:val="both"/>
      </w:pPr>
      <w:r>
        <w:t>- протокол</w:t>
      </w:r>
      <w:r w:rsidRPr="00D20D0D">
        <w:t xml:space="preserve"> испытаний провода</w:t>
      </w:r>
      <w:r>
        <w:t>;</w:t>
      </w:r>
    </w:p>
    <w:p w:rsidR="00255116" w:rsidRPr="00255116" w:rsidRDefault="00255116" w:rsidP="00255116">
      <w:pPr>
        <w:jc w:val="both"/>
      </w:pPr>
      <w:r>
        <w:t>-</w:t>
      </w:r>
      <w:r w:rsidRPr="00255116">
        <w:rPr>
          <w:b/>
        </w:rPr>
        <w:t xml:space="preserve"> </w:t>
      </w:r>
      <w:r>
        <w:t>у</w:t>
      </w:r>
      <w:r w:rsidRPr="00255116">
        <w:t>паковка</w:t>
      </w:r>
      <w:r>
        <w:t xml:space="preserve">  производиться согласно </w:t>
      </w:r>
      <w:r w:rsidRPr="00255116">
        <w:t xml:space="preserve"> ГОСТ 213216-78</w:t>
      </w:r>
    </w:p>
    <w:p w:rsidR="00CB68FA" w:rsidRPr="00255116" w:rsidRDefault="00CB68FA" w:rsidP="00CB68FA">
      <w:pPr>
        <w:jc w:val="both"/>
      </w:pPr>
    </w:p>
    <w:p w:rsidR="00CB68FA" w:rsidRDefault="00CB68FA" w:rsidP="00CB68FA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CB68FA" w:rsidRPr="00C47C03" w:rsidRDefault="00CB68FA" w:rsidP="00CB68FA">
      <w:pPr>
        <w:jc w:val="both"/>
        <w:rPr>
          <w:b/>
        </w:rPr>
      </w:pPr>
      <w:r>
        <w:t xml:space="preserve">7.1. </w:t>
      </w:r>
      <w:r w:rsidRPr="00C47C03">
        <w:t>Устранять недостатки согласно гарантийных обязатель</w:t>
      </w:r>
      <w:proofErr w:type="gramStart"/>
      <w:r w:rsidRPr="00C47C03">
        <w:t>ств в ср</w:t>
      </w:r>
      <w:proofErr w:type="gramEnd"/>
      <w:r w:rsidRPr="00C47C03">
        <w:t>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CB68FA" w:rsidRDefault="00CB68FA" w:rsidP="00CB68FA">
      <w:pPr>
        <w:rPr>
          <w:b/>
        </w:rPr>
      </w:pPr>
    </w:p>
    <w:p w:rsidR="00CB68FA" w:rsidRPr="00382977" w:rsidRDefault="00CB68FA" w:rsidP="00CB68FA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CB68FA" w:rsidRDefault="00CB68FA" w:rsidP="00CB68FA">
      <w:r>
        <w:t>8.1. Исполнитель обязан поставить оборудование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proofErr w:type="gramStart"/>
      <w:r>
        <w:t>г</w:t>
      </w:r>
      <w:proofErr w:type="gramEnd"/>
      <w:r>
        <w:t>. Краснокаменск</w:t>
      </w:r>
      <w:r w:rsidRPr="00916461">
        <w:t xml:space="preserve">, </w:t>
      </w:r>
      <w:r>
        <w:t>ОАО «Приаргунское  производственное горно-химическое объединение».</w:t>
      </w:r>
    </w:p>
    <w:p w:rsidR="00CB68FA" w:rsidRDefault="00CB68FA" w:rsidP="00CB68FA">
      <w:pPr>
        <w:rPr>
          <w:b/>
        </w:rPr>
      </w:pPr>
    </w:p>
    <w:p w:rsidR="00CB68FA" w:rsidRDefault="00CB68FA" w:rsidP="00CB68FA">
      <w:pPr>
        <w:jc w:val="both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8A1C47" w:rsidRDefault="008A1C47" w:rsidP="008A1C47">
      <w:r w:rsidRPr="00210E2B">
        <w:t>Оборудование поставляется с</w:t>
      </w:r>
      <w:r>
        <w:t xml:space="preserve"> протоколом </w:t>
      </w:r>
      <w:r w:rsidRPr="00210E2B">
        <w:t xml:space="preserve"> о прохождении </w:t>
      </w:r>
      <w:r>
        <w:t>приемо-сдаточных испытаний  на  момент поставки:</w:t>
      </w:r>
    </w:p>
    <w:p w:rsidR="008A1C47" w:rsidRPr="008A1C47" w:rsidRDefault="008A1C47" w:rsidP="008A1C47">
      <w:pPr>
        <w:jc w:val="both"/>
      </w:pPr>
      <w:r>
        <w:t>- и</w:t>
      </w:r>
      <w:r w:rsidRPr="008A1C47">
        <w:t>спытание корпусной изоляции</w:t>
      </w:r>
      <w:r>
        <w:t>;</w:t>
      </w:r>
    </w:p>
    <w:p w:rsidR="008A1C47" w:rsidRPr="008A1C47" w:rsidRDefault="008A1C47" w:rsidP="008A1C47">
      <w:pPr>
        <w:jc w:val="both"/>
      </w:pPr>
      <w:r>
        <w:t>- к</w:t>
      </w:r>
      <w:r w:rsidRPr="008A1C47">
        <w:t>оэффициент абсорбции</w:t>
      </w:r>
      <w:r>
        <w:t>;</w:t>
      </w:r>
    </w:p>
    <w:p w:rsidR="008A1C47" w:rsidRPr="008A1C47" w:rsidRDefault="008A1C47" w:rsidP="008A1C47">
      <w:pPr>
        <w:jc w:val="both"/>
      </w:pPr>
      <w:r>
        <w:t xml:space="preserve"> - с</w:t>
      </w:r>
      <w:r w:rsidRPr="008A1C47">
        <w:t>опротивление изоляции</w:t>
      </w:r>
      <w:r>
        <w:t>;</w:t>
      </w:r>
    </w:p>
    <w:p w:rsidR="008A1C47" w:rsidRPr="008A1C47" w:rsidRDefault="008A1C47" w:rsidP="008A1C47">
      <w:pPr>
        <w:jc w:val="both"/>
      </w:pPr>
      <w:r>
        <w:t xml:space="preserve"> - н</w:t>
      </w:r>
      <w:r w:rsidRPr="008A1C47">
        <w:t>апряжение начала появления короны</w:t>
      </w:r>
      <w:r>
        <w:t>;</w:t>
      </w:r>
    </w:p>
    <w:p w:rsidR="008A1C47" w:rsidRDefault="008A1C47" w:rsidP="008A1C47">
      <w:pPr>
        <w:jc w:val="both"/>
      </w:pPr>
      <w:r>
        <w:t xml:space="preserve"> - с</w:t>
      </w:r>
      <w:r w:rsidRPr="008A1C47">
        <w:t>опротивление постоянному току</w:t>
      </w:r>
      <w:r>
        <w:t>.</w:t>
      </w:r>
    </w:p>
    <w:p w:rsidR="00255116" w:rsidRDefault="00255116" w:rsidP="00CB68FA">
      <w:pPr>
        <w:jc w:val="both"/>
        <w:rPr>
          <w:b/>
        </w:rPr>
      </w:pPr>
    </w:p>
    <w:p w:rsidR="00CB68FA" w:rsidRPr="00382977" w:rsidRDefault="00CB68FA" w:rsidP="00CB68FA">
      <w:pPr>
        <w:jc w:val="both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CB68FA" w:rsidRDefault="00CB68FA" w:rsidP="00CB68FA">
      <w:pPr>
        <w:jc w:val="both"/>
      </w:pPr>
      <w:r>
        <w:t>10.1. Оборудование должно быть разрешено к установке и эксплуатации на территории РФ</w:t>
      </w:r>
    </w:p>
    <w:p w:rsidR="008A1C47" w:rsidRDefault="00CB68FA" w:rsidP="008A1C47">
      <w:r>
        <w:t xml:space="preserve">10.2. Иметь сертификат </w:t>
      </w:r>
      <w:r w:rsidR="00311523">
        <w:t xml:space="preserve">качества </w:t>
      </w:r>
      <w:r>
        <w:t xml:space="preserve"> РФ.</w:t>
      </w:r>
      <w:r w:rsidRPr="00B36E36">
        <w:t xml:space="preserve"> </w:t>
      </w:r>
    </w:p>
    <w:p w:rsidR="008A1C47" w:rsidRDefault="008A1C47" w:rsidP="008A1C47">
      <w:pPr>
        <w:jc w:val="both"/>
      </w:pPr>
    </w:p>
    <w:p w:rsidR="00CB68FA" w:rsidRDefault="00CB68FA" w:rsidP="008A1C47">
      <w:pPr>
        <w:jc w:val="both"/>
        <w:rPr>
          <w:b/>
        </w:rPr>
      </w:pPr>
      <w:r w:rsidRPr="00382977">
        <w:rPr>
          <w:b/>
        </w:rPr>
        <w:t>11. Требования к результатам работ</w:t>
      </w:r>
      <w:r>
        <w:rPr>
          <w:b/>
        </w:rPr>
        <w:t xml:space="preserve">                                                                                          </w:t>
      </w:r>
    </w:p>
    <w:p w:rsidR="00CB68FA" w:rsidRDefault="00CB68FA" w:rsidP="00CB68FA">
      <w:pPr>
        <w:jc w:val="both"/>
      </w:pPr>
      <w:r>
        <w:rPr>
          <w:b/>
        </w:rPr>
        <w:t xml:space="preserve"> </w:t>
      </w:r>
      <w:r>
        <w:t>11.1. Результатом выполнения работ должна стать бесперебойная работа поставленного оборудования, в течение гарантийного срока указанного в документации, прилагаемой к данному оборудованию.</w:t>
      </w:r>
    </w:p>
    <w:p w:rsidR="00CB68FA" w:rsidRDefault="00CB68FA" w:rsidP="00CB68FA">
      <w:pPr>
        <w:rPr>
          <w:b/>
        </w:rPr>
      </w:pPr>
    </w:p>
    <w:p w:rsidR="00400DC7" w:rsidRDefault="00400DC7" w:rsidP="00CB68FA">
      <w:pPr>
        <w:rPr>
          <w:b/>
        </w:rPr>
      </w:pPr>
    </w:p>
    <w:p w:rsidR="00CB68FA" w:rsidRDefault="00CB68FA" w:rsidP="00CB68FA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CB68FA" w:rsidRPr="007939F8" w:rsidRDefault="00CB68FA" w:rsidP="00CB68FA">
      <w:r>
        <w:t>12.1. Гарантийный срок на оборудование устанавливается заводом изготовителем или не менее 12 месяцев со дня пуска в эксплуатацию</w:t>
      </w:r>
      <w:proofErr w:type="gramStart"/>
      <w:r>
        <w:t>..</w:t>
      </w:r>
      <w:proofErr w:type="gramEnd"/>
    </w:p>
    <w:p w:rsidR="00CB68FA" w:rsidRDefault="00CB68FA" w:rsidP="00CB68FA">
      <w:pPr>
        <w:jc w:val="both"/>
      </w:pPr>
      <w:r w:rsidRPr="00C47C03">
        <w:t>12.2</w:t>
      </w:r>
      <w:proofErr w:type="gramStart"/>
      <w:r w:rsidRPr="00C47C03">
        <w:t xml:space="preserve"> Н</w:t>
      </w:r>
      <w:proofErr w:type="gramEnd"/>
      <w:r w:rsidRPr="00C47C03">
        <w:t>а период гарантии</w:t>
      </w:r>
      <w:r>
        <w:t>,</w:t>
      </w:r>
      <w:r w:rsidRPr="00C47C03">
        <w:t xml:space="preserve"> затраты на устранение замечаний и выпо</w:t>
      </w:r>
      <w:r>
        <w:t>лнение гарантийных обязательств</w:t>
      </w:r>
      <w:r w:rsidRPr="00C47C03">
        <w:t xml:space="preserve"> несет Исполнитель.</w:t>
      </w:r>
    </w:p>
    <w:p w:rsidR="00CB68FA" w:rsidRDefault="00CB68FA" w:rsidP="00CB68FA">
      <w:pPr>
        <w:jc w:val="both"/>
      </w:pPr>
    </w:p>
    <w:p w:rsidR="00CB68FA" w:rsidRPr="00C47C03" w:rsidRDefault="00CB68FA" w:rsidP="00CB68FA">
      <w:pPr>
        <w:jc w:val="both"/>
      </w:pPr>
      <w:r>
        <w:rPr>
          <w:sz w:val="28"/>
          <w:szCs w:val="28"/>
        </w:rPr>
        <w:t xml:space="preserve"> </w:t>
      </w:r>
      <w:r w:rsidRPr="00C47C03">
        <w:rPr>
          <w:b/>
        </w:rPr>
        <w:t xml:space="preserve"> 13</w:t>
      </w:r>
      <w:r>
        <w:t>.</w:t>
      </w:r>
      <w:r w:rsidRPr="007E1B5C">
        <w:rPr>
          <w:b/>
        </w:rPr>
        <w:t>Требования к потенциальному участнику</w:t>
      </w:r>
      <w:r>
        <w:t>:</w:t>
      </w:r>
    </w:p>
    <w:p w:rsidR="00CB68FA" w:rsidRPr="00210E2B" w:rsidRDefault="00CB68FA" w:rsidP="00CB68FA">
      <w:pPr>
        <w:tabs>
          <w:tab w:val="left" w:pos="360"/>
          <w:tab w:val="left" w:pos="5400"/>
        </w:tabs>
        <w:ind w:right="-1"/>
        <w:jc w:val="both"/>
      </w:pPr>
      <w:r w:rsidRPr="00C47C03">
        <w:t xml:space="preserve">13.1 </w:t>
      </w:r>
      <w:r w:rsidRPr="004B5BF6">
        <w:t>Наличие собственной производственной базы (либо наличие официального документа о законном представительстве от завода производителя),</w:t>
      </w:r>
      <w:r w:rsidR="00311523">
        <w:t xml:space="preserve"> свидетельство о допуске СРО, </w:t>
      </w:r>
      <w:r w:rsidRPr="004B5BF6">
        <w:t xml:space="preserve"> опыт работы на рынке  подобного рода не менее </w:t>
      </w:r>
      <w:r>
        <w:t>трех</w:t>
      </w:r>
      <w:r w:rsidRPr="004B5BF6">
        <w:t xml:space="preserve"> лет.</w:t>
      </w:r>
    </w:p>
    <w:p w:rsidR="00CB68FA" w:rsidRPr="00C47C03" w:rsidRDefault="00CB68FA" w:rsidP="00CB68FA"/>
    <w:p w:rsidR="00F1699C" w:rsidRDefault="00F1699C" w:rsidP="00F1699C">
      <w:pPr>
        <w:spacing w:line="360" w:lineRule="auto"/>
      </w:pPr>
    </w:p>
    <w:p w:rsidR="0075430F" w:rsidRPr="009F3572" w:rsidRDefault="0075430F" w:rsidP="009F3572">
      <w:pPr>
        <w:rPr>
          <w:sz w:val="28"/>
          <w:szCs w:val="28"/>
        </w:rPr>
      </w:pPr>
    </w:p>
    <w:p w:rsidR="009F3572" w:rsidRDefault="00C57DB1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7F7EB9">
      <w:pPr>
        <w:rPr>
          <w:sz w:val="28"/>
          <w:szCs w:val="28"/>
        </w:rPr>
      </w:pPr>
      <w:r>
        <w:rPr>
          <w:sz w:val="28"/>
          <w:szCs w:val="28"/>
        </w:rPr>
        <w:t xml:space="preserve">Инициатор закупки                                 </w:t>
      </w:r>
      <w:r w:rsidR="004E374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___________  </w:t>
      </w:r>
      <w:r w:rsidR="007F7EB9">
        <w:rPr>
          <w:sz w:val="28"/>
          <w:szCs w:val="28"/>
        </w:rPr>
        <w:t>Ю.Н.Сенаторов</w:t>
      </w:r>
    </w:p>
    <w:p w:rsidR="00B36E36" w:rsidRPr="00D15AB6" w:rsidRDefault="00B36E36" w:rsidP="00B36E36">
      <w:pPr>
        <w:ind w:left="360"/>
      </w:pPr>
      <w:r w:rsidRPr="00D15AB6">
        <w:t xml:space="preserve">                                   </w:t>
      </w:r>
      <w:r w:rsidR="007F7EB9" w:rsidRPr="00D15AB6">
        <w:t xml:space="preserve">                               </w:t>
      </w:r>
      <w:r w:rsidRPr="00D15AB6">
        <w:t>8(30245) 3-</w:t>
      </w:r>
      <w:r w:rsidR="007F7EB9" w:rsidRPr="00D15AB6">
        <w:t>42</w:t>
      </w:r>
      <w:r w:rsidRPr="00D15AB6">
        <w:t>-</w:t>
      </w:r>
      <w:r w:rsidR="007F7EB9" w:rsidRPr="00D15AB6">
        <w:t>35</w:t>
      </w:r>
      <w:r w:rsidRPr="00D15AB6">
        <w:t xml:space="preserve">  </w:t>
      </w:r>
      <w:r w:rsidR="007F7EB9" w:rsidRPr="00D15AB6">
        <w:rPr>
          <w:lang w:val="en-US"/>
        </w:rPr>
        <w:t>SenatorovUN</w:t>
      </w:r>
      <w:r w:rsidR="007573F4" w:rsidRPr="00D15AB6">
        <w:t>@</w:t>
      </w:r>
      <w:r w:rsidR="007F7EB9" w:rsidRPr="00D15AB6">
        <w:rPr>
          <w:lang w:val="en-US"/>
        </w:rPr>
        <w:t>pp</w:t>
      </w:r>
      <w:r w:rsidR="007573F4" w:rsidRPr="00D15AB6">
        <w:rPr>
          <w:lang w:val="en-US"/>
        </w:rPr>
        <w:t>gho</w:t>
      </w:r>
      <w:r w:rsidR="007573F4" w:rsidRPr="00D15AB6">
        <w:t>.</w:t>
      </w:r>
      <w:r w:rsidR="007573F4" w:rsidRPr="00D15AB6">
        <w:rPr>
          <w:lang w:val="en-US"/>
        </w:rPr>
        <w:t>ru</w:t>
      </w: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</w:p>
    <w:p w:rsidR="00D80C6A" w:rsidRDefault="00D80C6A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 Директор ГМЗ                                </w:t>
      </w:r>
      <w:r w:rsidR="00B36E36">
        <w:rPr>
          <w:sz w:val="28"/>
          <w:szCs w:val="28"/>
        </w:rPr>
        <w:t xml:space="preserve">  </w:t>
      </w:r>
      <w:r w:rsidR="004E374D">
        <w:rPr>
          <w:sz w:val="28"/>
          <w:szCs w:val="28"/>
        </w:rPr>
        <w:t xml:space="preserve">               </w:t>
      </w:r>
      <w:r w:rsidR="00B36E36">
        <w:rPr>
          <w:sz w:val="28"/>
          <w:szCs w:val="28"/>
        </w:rPr>
        <w:t xml:space="preserve">_____________ </w:t>
      </w:r>
      <w:r w:rsidR="00775EBF">
        <w:rPr>
          <w:sz w:val="28"/>
          <w:szCs w:val="28"/>
        </w:rPr>
        <w:t>Д.Г.Тупиков</w:t>
      </w:r>
      <w:r>
        <w:rPr>
          <w:sz w:val="28"/>
          <w:szCs w:val="28"/>
        </w:rPr>
        <w:t xml:space="preserve">    </w:t>
      </w:r>
    </w:p>
    <w:p w:rsidR="00B36E36" w:rsidRDefault="00B36E36" w:rsidP="009F3572">
      <w:pPr>
        <w:rPr>
          <w:sz w:val="28"/>
          <w:szCs w:val="28"/>
        </w:rPr>
      </w:pPr>
    </w:p>
    <w:p w:rsidR="004E374D" w:rsidRDefault="004E374D" w:rsidP="009F3572">
      <w:pPr>
        <w:rPr>
          <w:sz w:val="28"/>
          <w:szCs w:val="28"/>
        </w:rPr>
      </w:pPr>
    </w:p>
    <w:p w:rsidR="00B36E36" w:rsidRPr="009F3572" w:rsidRDefault="007F7EB9" w:rsidP="004E374D">
      <w:pPr>
        <w:ind w:left="-142" w:firstLine="142"/>
        <w:rPr>
          <w:sz w:val="28"/>
          <w:szCs w:val="28"/>
        </w:rPr>
      </w:pPr>
      <w:r w:rsidRPr="008E34C1">
        <w:rPr>
          <w:sz w:val="28"/>
          <w:szCs w:val="28"/>
        </w:rPr>
        <w:t xml:space="preserve"> </w:t>
      </w:r>
    </w:p>
    <w:sectPr w:rsidR="00B36E36" w:rsidRPr="009F3572" w:rsidSect="00210E2B">
      <w:foot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913" w:rsidRDefault="00651913" w:rsidP="00E14EAE">
      <w:r>
        <w:separator/>
      </w:r>
    </w:p>
  </w:endnote>
  <w:endnote w:type="continuationSeparator" w:id="0">
    <w:p w:rsidR="00651913" w:rsidRDefault="00651913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44" w:rsidRPr="00962C44" w:rsidRDefault="00962C44" w:rsidP="00962C44">
    <w:pPr>
      <w:pStyle w:val="ab"/>
      <w:rPr>
        <w:i/>
        <w:sz w:val="18"/>
        <w:szCs w:val="18"/>
      </w:rPr>
    </w:pPr>
    <w:r w:rsidRPr="00962C44">
      <w:rPr>
        <w:i/>
        <w:sz w:val="18"/>
        <w:szCs w:val="18"/>
      </w:rPr>
      <w:t xml:space="preserve">Исп. Стукова8 (302-45) 3-43-51 </w:t>
    </w:r>
  </w:p>
  <w:p w:rsidR="00962C44" w:rsidRPr="00962C44" w:rsidRDefault="00962C44" w:rsidP="00962C44">
    <w:pPr>
      <w:pStyle w:val="ab"/>
      <w:rPr>
        <w:i/>
        <w:sz w:val="18"/>
        <w:szCs w:val="18"/>
      </w:rPr>
    </w:pPr>
    <w:r w:rsidRPr="00962C44">
      <w:rPr>
        <w:i/>
        <w:sz w:val="18"/>
        <w:szCs w:val="18"/>
        <w:lang w:val="en-US"/>
      </w:rPr>
      <w:t>StukovaLF</w:t>
    </w:r>
    <w:r w:rsidRPr="00962C44">
      <w:rPr>
        <w:i/>
        <w:sz w:val="18"/>
        <w:szCs w:val="18"/>
      </w:rPr>
      <w:t>@</w:t>
    </w:r>
    <w:r w:rsidRPr="00962C44">
      <w:rPr>
        <w:i/>
        <w:sz w:val="18"/>
        <w:szCs w:val="18"/>
        <w:lang w:val="en-US"/>
      </w:rPr>
      <w:t>ppgho</w:t>
    </w:r>
    <w:r w:rsidRPr="00962C44">
      <w:rPr>
        <w:i/>
        <w:sz w:val="18"/>
        <w:szCs w:val="18"/>
      </w:rPr>
      <w:t>.</w:t>
    </w:r>
    <w:r w:rsidRPr="00962C44">
      <w:rPr>
        <w:i/>
        <w:sz w:val="18"/>
        <w:szCs w:val="18"/>
        <w:lang w:val="en-US"/>
      </w:rPr>
      <w:t>ru</w:t>
    </w:r>
  </w:p>
  <w:p w:rsidR="00962C44" w:rsidRPr="00962C44" w:rsidRDefault="00962C44" w:rsidP="00962C44">
    <w:pPr>
      <w:pStyle w:val="ab"/>
      <w:rPr>
        <w:i/>
        <w:szCs w:val="18"/>
      </w:rPr>
    </w:pPr>
  </w:p>
  <w:p w:rsidR="00962C44" w:rsidRDefault="00962C4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913" w:rsidRDefault="00651913" w:rsidP="00E14EAE">
      <w:r>
        <w:separator/>
      </w:r>
    </w:p>
  </w:footnote>
  <w:footnote w:type="continuationSeparator" w:id="0">
    <w:p w:rsidR="00651913" w:rsidRDefault="00651913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B19"/>
    <w:multiLevelType w:val="multilevel"/>
    <w:tmpl w:val="60C263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5B0F03"/>
    <w:multiLevelType w:val="hybridMultilevel"/>
    <w:tmpl w:val="4EF0B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F8E3049"/>
    <w:multiLevelType w:val="hybridMultilevel"/>
    <w:tmpl w:val="321CC5C4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64F43711"/>
    <w:multiLevelType w:val="hybridMultilevel"/>
    <w:tmpl w:val="66E60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00D4"/>
    <w:rsid w:val="0000411E"/>
    <w:rsid w:val="00016D46"/>
    <w:rsid w:val="00017C5E"/>
    <w:rsid w:val="000244EE"/>
    <w:rsid w:val="00027D65"/>
    <w:rsid w:val="00036449"/>
    <w:rsid w:val="00037495"/>
    <w:rsid w:val="00042876"/>
    <w:rsid w:val="000561B8"/>
    <w:rsid w:val="000676E7"/>
    <w:rsid w:val="000723AE"/>
    <w:rsid w:val="00074363"/>
    <w:rsid w:val="0007788A"/>
    <w:rsid w:val="000942C1"/>
    <w:rsid w:val="000A0B96"/>
    <w:rsid w:val="000B4AE0"/>
    <w:rsid w:val="000C34F4"/>
    <w:rsid w:val="000E3173"/>
    <w:rsid w:val="000E3537"/>
    <w:rsid w:val="000E61FE"/>
    <w:rsid w:val="000E7B9B"/>
    <w:rsid w:val="000F3272"/>
    <w:rsid w:val="00104D28"/>
    <w:rsid w:val="00105F4D"/>
    <w:rsid w:val="00106614"/>
    <w:rsid w:val="00111EF4"/>
    <w:rsid w:val="001150AB"/>
    <w:rsid w:val="00115601"/>
    <w:rsid w:val="00117FD6"/>
    <w:rsid w:val="0012397C"/>
    <w:rsid w:val="001352D1"/>
    <w:rsid w:val="0014285E"/>
    <w:rsid w:val="00143BAC"/>
    <w:rsid w:val="00144DB5"/>
    <w:rsid w:val="00152203"/>
    <w:rsid w:val="0016084C"/>
    <w:rsid w:val="00163095"/>
    <w:rsid w:val="00164A99"/>
    <w:rsid w:val="00167B2C"/>
    <w:rsid w:val="001766F8"/>
    <w:rsid w:val="001778F4"/>
    <w:rsid w:val="001817A0"/>
    <w:rsid w:val="00185C76"/>
    <w:rsid w:val="0018749A"/>
    <w:rsid w:val="00196C41"/>
    <w:rsid w:val="001A02A4"/>
    <w:rsid w:val="001A6735"/>
    <w:rsid w:val="001C234B"/>
    <w:rsid w:val="001C6E89"/>
    <w:rsid w:val="001D5EC2"/>
    <w:rsid w:val="001E7E39"/>
    <w:rsid w:val="00203196"/>
    <w:rsid w:val="00207C32"/>
    <w:rsid w:val="00210E2B"/>
    <w:rsid w:val="00217ABF"/>
    <w:rsid w:val="00220032"/>
    <w:rsid w:val="00222C32"/>
    <w:rsid w:val="00225706"/>
    <w:rsid w:val="00227A30"/>
    <w:rsid w:val="00235E10"/>
    <w:rsid w:val="00252376"/>
    <w:rsid w:val="00252921"/>
    <w:rsid w:val="00255116"/>
    <w:rsid w:val="00260EEF"/>
    <w:rsid w:val="002678BC"/>
    <w:rsid w:val="00271E10"/>
    <w:rsid w:val="00281D24"/>
    <w:rsid w:val="00294CDD"/>
    <w:rsid w:val="002A0108"/>
    <w:rsid w:val="002B548B"/>
    <w:rsid w:val="002B5667"/>
    <w:rsid w:val="002C3DCA"/>
    <w:rsid w:val="002D08EB"/>
    <w:rsid w:val="002F57EF"/>
    <w:rsid w:val="00311523"/>
    <w:rsid w:val="00314266"/>
    <w:rsid w:val="00323BD1"/>
    <w:rsid w:val="0033702B"/>
    <w:rsid w:val="00355AFD"/>
    <w:rsid w:val="00356063"/>
    <w:rsid w:val="003611EF"/>
    <w:rsid w:val="00367071"/>
    <w:rsid w:val="00367710"/>
    <w:rsid w:val="00380B7B"/>
    <w:rsid w:val="003815FC"/>
    <w:rsid w:val="00382977"/>
    <w:rsid w:val="003A6D14"/>
    <w:rsid w:val="003C0F8D"/>
    <w:rsid w:val="003D33F2"/>
    <w:rsid w:val="003D4A31"/>
    <w:rsid w:val="003E4C71"/>
    <w:rsid w:val="003F2259"/>
    <w:rsid w:val="003F3860"/>
    <w:rsid w:val="003F7BF7"/>
    <w:rsid w:val="00400DC7"/>
    <w:rsid w:val="00407C45"/>
    <w:rsid w:val="00415765"/>
    <w:rsid w:val="004161DB"/>
    <w:rsid w:val="0042216C"/>
    <w:rsid w:val="00435130"/>
    <w:rsid w:val="0044413E"/>
    <w:rsid w:val="004526A3"/>
    <w:rsid w:val="00456C02"/>
    <w:rsid w:val="00460F94"/>
    <w:rsid w:val="00467B44"/>
    <w:rsid w:val="00472EBE"/>
    <w:rsid w:val="00475D05"/>
    <w:rsid w:val="0047785F"/>
    <w:rsid w:val="004876FD"/>
    <w:rsid w:val="004A145E"/>
    <w:rsid w:val="004A31E7"/>
    <w:rsid w:val="004A4E66"/>
    <w:rsid w:val="004B5BF6"/>
    <w:rsid w:val="004B6F9A"/>
    <w:rsid w:val="004C2A2C"/>
    <w:rsid w:val="004C71EB"/>
    <w:rsid w:val="004D14D5"/>
    <w:rsid w:val="004D6322"/>
    <w:rsid w:val="004E374D"/>
    <w:rsid w:val="004E6F8F"/>
    <w:rsid w:val="004E7F14"/>
    <w:rsid w:val="004F3C8D"/>
    <w:rsid w:val="004F760D"/>
    <w:rsid w:val="00501F0C"/>
    <w:rsid w:val="005027C1"/>
    <w:rsid w:val="0050481B"/>
    <w:rsid w:val="005145F5"/>
    <w:rsid w:val="00521407"/>
    <w:rsid w:val="005222AB"/>
    <w:rsid w:val="005404AB"/>
    <w:rsid w:val="005529E9"/>
    <w:rsid w:val="00554C5C"/>
    <w:rsid w:val="00560C3A"/>
    <w:rsid w:val="005619DF"/>
    <w:rsid w:val="0056626C"/>
    <w:rsid w:val="00576B90"/>
    <w:rsid w:val="00593820"/>
    <w:rsid w:val="00595349"/>
    <w:rsid w:val="005978AD"/>
    <w:rsid w:val="005A0721"/>
    <w:rsid w:val="005B344D"/>
    <w:rsid w:val="005B5C63"/>
    <w:rsid w:val="005C26B9"/>
    <w:rsid w:val="005C73B2"/>
    <w:rsid w:val="005D4A84"/>
    <w:rsid w:val="005E22AA"/>
    <w:rsid w:val="005E5366"/>
    <w:rsid w:val="005E6F9D"/>
    <w:rsid w:val="006064AE"/>
    <w:rsid w:val="00607B82"/>
    <w:rsid w:val="00607EFD"/>
    <w:rsid w:val="00615848"/>
    <w:rsid w:val="00625FFC"/>
    <w:rsid w:val="00634382"/>
    <w:rsid w:val="00647D2F"/>
    <w:rsid w:val="00651913"/>
    <w:rsid w:val="0066489D"/>
    <w:rsid w:val="006660CD"/>
    <w:rsid w:val="0067136E"/>
    <w:rsid w:val="00674F06"/>
    <w:rsid w:val="00676CAA"/>
    <w:rsid w:val="006774C2"/>
    <w:rsid w:val="00680C0F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E0037"/>
    <w:rsid w:val="006E1EEC"/>
    <w:rsid w:val="006E767E"/>
    <w:rsid w:val="006F2471"/>
    <w:rsid w:val="00735DE1"/>
    <w:rsid w:val="00736731"/>
    <w:rsid w:val="00740B9A"/>
    <w:rsid w:val="00746423"/>
    <w:rsid w:val="0075430F"/>
    <w:rsid w:val="00755008"/>
    <w:rsid w:val="007573F4"/>
    <w:rsid w:val="00761529"/>
    <w:rsid w:val="00761951"/>
    <w:rsid w:val="007651C2"/>
    <w:rsid w:val="007663F1"/>
    <w:rsid w:val="0077025A"/>
    <w:rsid w:val="00770A20"/>
    <w:rsid w:val="00775EBF"/>
    <w:rsid w:val="007874C7"/>
    <w:rsid w:val="007939F8"/>
    <w:rsid w:val="00796207"/>
    <w:rsid w:val="007A6568"/>
    <w:rsid w:val="007B2A51"/>
    <w:rsid w:val="007B6204"/>
    <w:rsid w:val="007E3CE8"/>
    <w:rsid w:val="007F31C3"/>
    <w:rsid w:val="007F5A16"/>
    <w:rsid w:val="007F7EB9"/>
    <w:rsid w:val="00804BA3"/>
    <w:rsid w:val="00806CE6"/>
    <w:rsid w:val="008105EC"/>
    <w:rsid w:val="008119E2"/>
    <w:rsid w:val="00816160"/>
    <w:rsid w:val="008163A2"/>
    <w:rsid w:val="008212C8"/>
    <w:rsid w:val="0084295E"/>
    <w:rsid w:val="008473A6"/>
    <w:rsid w:val="00854A38"/>
    <w:rsid w:val="00861612"/>
    <w:rsid w:val="0087250A"/>
    <w:rsid w:val="008760F6"/>
    <w:rsid w:val="008839D0"/>
    <w:rsid w:val="008A07B2"/>
    <w:rsid w:val="008A1C4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34C1"/>
    <w:rsid w:val="008F4B7C"/>
    <w:rsid w:val="0090774A"/>
    <w:rsid w:val="00911291"/>
    <w:rsid w:val="00915226"/>
    <w:rsid w:val="00916461"/>
    <w:rsid w:val="00920A5B"/>
    <w:rsid w:val="00922F79"/>
    <w:rsid w:val="00923CE0"/>
    <w:rsid w:val="00936598"/>
    <w:rsid w:val="009366C4"/>
    <w:rsid w:val="00953847"/>
    <w:rsid w:val="00956DB1"/>
    <w:rsid w:val="00957953"/>
    <w:rsid w:val="00962C44"/>
    <w:rsid w:val="009A5DE1"/>
    <w:rsid w:val="009B4B83"/>
    <w:rsid w:val="009B50D8"/>
    <w:rsid w:val="009B76AF"/>
    <w:rsid w:val="009C0D35"/>
    <w:rsid w:val="009D59F1"/>
    <w:rsid w:val="009E2369"/>
    <w:rsid w:val="009E3F4D"/>
    <w:rsid w:val="009F0584"/>
    <w:rsid w:val="009F3572"/>
    <w:rsid w:val="009F3F18"/>
    <w:rsid w:val="009F7E51"/>
    <w:rsid w:val="00A001BD"/>
    <w:rsid w:val="00A0132D"/>
    <w:rsid w:val="00A02CF3"/>
    <w:rsid w:val="00A06928"/>
    <w:rsid w:val="00A22AD2"/>
    <w:rsid w:val="00A3306E"/>
    <w:rsid w:val="00A5136C"/>
    <w:rsid w:val="00A515C1"/>
    <w:rsid w:val="00A5776C"/>
    <w:rsid w:val="00A70851"/>
    <w:rsid w:val="00A7515E"/>
    <w:rsid w:val="00A758FC"/>
    <w:rsid w:val="00A7707A"/>
    <w:rsid w:val="00A9730A"/>
    <w:rsid w:val="00AA0EE5"/>
    <w:rsid w:val="00AA2ED8"/>
    <w:rsid w:val="00AA4F58"/>
    <w:rsid w:val="00AA7539"/>
    <w:rsid w:val="00AB07AA"/>
    <w:rsid w:val="00AB1E05"/>
    <w:rsid w:val="00AC555C"/>
    <w:rsid w:val="00AE5CCE"/>
    <w:rsid w:val="00AF0F4C"/>
    <w:rsid w:val="00B0459A"/>
    <w:rsid w:val="00B074E1"/>
    <w:rsid w:val="00B327F7"/>
    <w:rsid w:val="00B334C5"/>
    <w:rsid w:val="00B36E36"/>
    <w:rsid w:val="00B373AE"/>
    <w:rsid w:val="00B61C61"/>
    <w:rsid w:val="00B6382A"/>
    <w:rsid w:val="00B70123"/>
    <w:rsid w:val="00B70FC0"/>
    <w:rsid w:val="00B77926"/>
    <w:rsid w:val="00B81944"/>
    <w:rsid w:val="00B91D14"/>
    <w:rsid w:val="00B93A3C"/>
    <w:rsid w:val="00B94D8F"/>
    <w:rsid w:val="00BA35BE"/>
    <w:rsid w:val="00BA37FF"/>
    <w:rsid w:val="00BA40FF"/>
    <w:rsid w:val="00BB3425"/>
    <w:rsid w:val="00BB46FC"/>
    <w:rsid w:val="00BC10EB"/>
    <w:rsid w:val="00BC6A15"/>
    <w:rsid w:val="00BD631C"/>
    <w:rsid w:val="00BF21A9"/>
    <w:rsid w:val="00BF381C"/>
    <w:rsid w:val="00C046A1"/>
    <w:rsid w:val="00C153F1"/>
    <w:rsid w:val="00C163ED"/>
    <w:rsid w:val="00C234BB"/>
    <w:rsid w:val="00C24B42"/>
    <w:rsid w:val="00C268FC"/>
    <w:rsid w:val="00C26D66"/>
    <w:rsid w:val="00C27477"/>
    <w:rsid w:val="00C379A1"/>
    <w:rsid w:val="00C43419"/>
    <w:rsid w:val="00C5176F"/>
    <w:rsid w:val="00C574E2"/>
    <w:rsid w:val="00C57DB1"/>
    <w:rsid w:val="00C61EBF"/>
    <w:rsid w:val="00C64D6C"/>
    <w:rsid w:val="00C75CE9"/>
    <w:rsid w:val="00C77578"/>
    <w:rsid w:val="00C82DAF"/>
    <w:rsid w:val="00C83F51"/>
    <w:rsid w:val="00C97CF8"/>
    <w:rsid w:val="00CA38A5"/>
    <w:rsid w:val="00CB0555"/>
    <w:rsid w:val="00CB17ED"/>
    <w:rsid w:val="00CB68FA"/>
    <w:rsid w:val="00CC6D49"/>
    <w:rsid w:val="00CE48BE"/>
    <w:rsid w:val="00CF1AD4"/>
    <w:rsid w:val="00CF2F39"/>
    <w:rsid w:val="00D051D7"/>
    <w:rsid w:val="00D072C8"/>
    <w:rsid w:val="00D15AB6"/>
    <w:rsid w:val="00D20D0D"/>
    <w:rsid w:val="00D21DCC"/>
    <w:rsid w:val="00D31BE4"/>
    <w:rsid w:val="00D366F5"/>
    <w:rsid w:val="00D36D6E"/>
    <w:rsid w:val="00D54484"/>
    <w:rsid w:val="00D60F6A"/>
    <w:rsid w:val="00D67EA6"/>
    <w:rsid w:val="00D760A3"/>
    <w:rsid w:val="00D80C6A"/>
    <w:rsid w:val="00D8571C"/>
    <w:rsid w:val="00D93BBD"/>
    <w:rsid w:val="00DA4114"/>
    <w:rsid w:val="00DA6ED9"/>
    <w:rsid w:val="00DB1CDD"/>
    <w:rsid w:val="00DB6E4E"/>
    <w:rsid w:val="00DC16A0"/>
    <w:rsid w:val="00DC6249"/>
    <w:rsid w:val="00DD7933"/>
    <w:rsid w:val="00DE5ABC"/>
    <w:rsid w:val="00DF17AD"/>
    <w:rsid w:val="00DF222B"/>
    <w:rsid w:val="00DF4317"/>
    <w:rsid w:val="00E035FB"/>
    <w:rsid w:val="00E14EAE"/>
    <w:rsid w:val="00E36205"/>
    <w:rsid w:val="00E36764"/>
    <w:rsid w:val="00E3760C"/>
    <w:rsid w:val="00E40C5A"/>
    <w:rsid w:val="00E40E99"/>
    <w:rsid w:val="00E7088E"/>
    <w:rsid w:val="00E81BBA"/>
    <w:rsid w:val="00E8423B"/>
    <w:rsid w:val="00E95C21"/>
    <w:rsid w:val="00E97280"/>
    <w:rsid w:val="00EA072F"/>
    <w:rsid w:val="00EA18F7"/>
    <w:rsid w:val="00EA6006"/>
    <w:rsid w:val="00EB5A51"/>
    <w:rsid w:val="00ED5BC7"/>
    <w:rsid w:val="00ED7189"/>
    <w:rsid w:val="00ED7E89"/>
    <w:rsid w:val="00EE24BD"/>
    <w:rsid w:val="00EE353A"/>
    <w:rsid w:val="00EE5F6B"/>
    <w:rsid w:val="00F04097"/>
    <w:rsid w:val="00F04567"/>
    <w:rsid w:val="00F06039"/>
    <w:rsid w:val="00F167A2"/>
    <w:rsid w:val="00F1699C"/>
    <w:rsid w:val="00F17394"/>
    <w:rsid w:val="00F178FE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4517D"/>
    <w:rsid w:val="00F51CBE"/>
    <w:rsid w:val="00F706B0"/>
    <w:rsid w:val="00F771C6"/>
    <w:rsid w:val="00F773D4"/>
    <w:rsid w:val="00F77CC0"/>
    <w:rsid w:val="00F86457"/>
    <w:rsid w:val="00F94929"/>
    <w:rsid w:val="00FA5A34"/>
    <w:rsid w:val="00FA5B1F"/>
    <w:rsid w:val="00FD0B84"/>
    <w:rsid w:val="00FD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13" type="connector" idref="#_x0000_s1026"/>
        <o:r id="V:Rule14" type="connector" idref="#_x0000_s1036"/>
        <o:r id="V:Rule15" type="connector" idref="#_x0000_s1030"/>
        <o:r id="V:Rule16" type="connector" idref="#_x0000_s1028"/>
        <o:r id="V:Rule17" type="connector" idref="#_x0000_s1029"/>
        <o:r id="V:Rule18" type="connector" idref="#_x0000_s1027"/>
        <o:r id="V:Rule19" type="connector" idref="#_x0000_s1032"/>
        <o:r id="V:Rule20" type="connector" idref="#_x0000_s1037"/>
        <o:r id="V:Rule21" type="connector" idref="#_x0000_s1034"/>
        <o:r id="V:Rule22" type="connector" idref="#_x0000_s1031"/>
        <o:r id="V:Rule23" type="connector" idref="#_x0000_s1035"/>
        <o:r id="V:Rule2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styleId="ae">
    <w:name w:val="Strong"/>
    <w:basedOn w:val="a0"/>
    <w:uiPriority w:val="22"/>
    <w:qFormat/>
    <w:rsid w:val="00CB68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98D32-4885-4DD9-937F-7133D266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StukovaLF</cp:lastModifiedBy>
  <cp:revision>65</cp:revision>
  <cp:lastPrinted>2012-05-30T22:41:00Z</cp:lastPrinted>
  <dcterms:created xsi:type="dcterms:W3CDTF">2011-09-30T05:18:00Z</dcterms:created>
  <dcterms:modified xsi:type="dcterms:W3CDTF">2012-05-31T22:36:00Z</dcterms:modified>
</cp:coreProperties>
</file>